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7BB" w:rsidRPr="00A2050A" w:rsidRDefault="006911BD">
      <w:pPr>
        <w:rPr>
          <w:b/>
        </w:rPr>
      </w:pPr>
      <w:r w:rsidRPr="00A2050A">
        <w:rPr>
          <w:b/>
        </w:rPr>
        <w:t>Play Online Slot Games in Malaysia Website and get more Winnings</w:t>
      </w:r>
    </w:p>
    <w:p w:rsidR="006911BD" w:rsidRDefault="00066391">
      <w:r>
        <w:t xml:space="preserve">One of the best way to get more winnings in playing online gambling games is your winnings. If you are a gambler that wants to experience the same winning chance that many gamblers have, choose to enter in Malaysia website and play online </w:t>
      </w:r>
      <w:hyperlink r:id="rId6" w:history="1">
        <w:r w:rsidRPr="00F950E5">
          <w:rPr>
            <w:rStyle w:val="Hyperlink"/>
          </w:rPr>
          <w:t>slot games</w:t>
        </w:r>
      </w:hyperlink>
      <w:r>
        <w:t xml:space="preserve"> as long as you want. Malaysia slot website is one of the best website that can guarantee your winnings. It is very popular website when</w:t>
      </w:r>
      <w:bookmarkStart w:id="0" w:name="_GoBack"/>
      <w:bookmarkEnd w:id="0"/>
      <w:r>
        <w:t xml:space="preserve"> it comes in giving the bonuses and rewards to the gamblers. Malaysia website loves by more gamblers not just around Malaysia country but also in Asia.</w:t>
      </w:r>
    </w:p>
    <w:p w:rsidR="00EF013E" w:rsidRDefault="00EF013E" w:rsidP="00EF013E">
      <w:r w:rsidRPr="00EF013E">
        <w:t>Malaysia</w:t>
      </w:r>
      <w:r w:rsidR="00066391" w:rsidRPr="00EF013E">
        <w:t xml:space="preserve"> website is </w:t>
      </w:r>
      <w:r w:rsidRPr="00EF013E">
        <w:t>the best website when it comes to the convenience factor. A huge benefit of playing casino online slot games in mobile devices is the convenience factor. Anytime you feel like playing you just log online anytime anywhere. There is no need to get in your car and drive to a land-based casino. This is especially beneficial if you don’t live near a casino or if you are looking for a quick game during a few minutes that you can spare. There are even mobile casino online slot games now offered by many online casinos, so now you can play your game right from your smartphone whether at home or out and about.</w:t>
      </w:r>
    </w:p>
    <w:p w:rsidR="00F950E5" w:rsidRDefault="00F950E5" w:rsidP="00F950E5">
      <w:r w:rsidRPr="00F950E5">
        <w:t xml:space="preserve">More new and innovative games with lots of features are being released all the time. Aside from the variety of games that you can play, you can experience more promotions and rewards that this Malaysia </w:t>
      </w:r>
      <w:r>
        <w:t>slot online have.</w:t>
      </w:r>
      <w:r w:rsidRPr="00F950E5">
        <w:t xml:space="preserve"> Other online </w:t>
      </w:r>
      <w:r>
        <w:t xml:space="preserve">slot website </w:t>
      </w:r>
      <w:r w:rsidRPr="00F950E5">
        <w:t>has also different variety of promotions, but the promotions in this Malaysia casino website is more interesting and at the same time it can help you to win more money than the other website.</w:t>
      </w:r>
    </w:p>
    <w:p w:rsidR="00EF013E" w:rsidRPr="00F950E5" w:rsidRDefault="00F950E5" w:rsidP="00F950E5">
      <w:r w:rsidRPr="00F950E5">
        <w:t xml:space="preserve">It is important also to have an importance of playing online slot games for you to be able to play without hassle and less hesitation about the game that you want. </w:t>
      </w:r>
      <w:r>
        <w:t>Don’t miss your chance to get more winnings and play your favorite slot games in this Malaysia online slot website. Enter in a world of online gambling and make more money!</w:t>
      </w:r>
    </w:p>
    <w:p w:rsidR="00066391" w:rsidRDefault="00066391"/>
    <w:sectPr w:rsidR="000663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724" w:rsidRDefault="00DD1724" w:rsidP="006911BD">
      <w:pPr>
        <w:spacing w:after="0" w:line="240" w:lineRule="auto"/>
      </w:pPr>
      <w:r>
        <w:separator/>
      </w:r>
    </w:p>
  </w:endnote>
  <w:endnote w:type="continuationSeparator" w:id="0">
    <w:p w:rsidR="00DD1724" w:rsidRDefault="00DD1724" w:rsidP="0069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724" w:rsidRDefault="00DD1724" w:rsidP="006911BD">
      <w:pPr>
        <w:spacing w:after="0" w:line="240" w:lineRule="auto"/>
      </w:pPr>
      <w:r>
        <w:separator/>
      </w:r>
    </w:p>
  </w:footnote>
  <w:footnote w:type="continuationSeparator" w:id="0">
    <w:p w:rsidR="00DD1724" w:rsidRDefault="00DD1724" w:rsidP="006911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BD"/>
    <w:rsid w:val="00066391"/>
    <w:rsid w:val="003F2EB2"/>
    <w:rsid w:val="006911BD"/>
    <w:rsid w:val="00A2050A"/>
    <w:rsid w:val="00D355F6"/>
    <w:rsid w:val="00DD1724"/>
    <w:rsid w:val="00EF013E"/>
    <w:rsid w:val="00F9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02EF4-9CA7-4908-85EA-6DD8A658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BD"/>
  </w:style>
  <w:style w:type="paragraph" w:styleId="Footer">
    <w:name w:val="footer"/>
    <w:basedOn w:val="Normal"/>
    <w:link w:val="FooterChar"/>
    <w:uiPriority w:val="99"/>
    <w:unhideWhenUsed/>
    <w:rsid w:val="00691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BD"/>
  </w:style>
  <w:style w:type="character" w:styleId="Hyperlink">
    <w:name w:val="Hyperlink"/>
    <w:basedOn w:val="DefaultParagraphFont"/>
    <w:uiPriority w:val="99"/>
    <w:unhideWhenUsed/>
    <w:rsid w:val="00F950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gamesqq882.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id.seo17</dc:creator>
  <cp:keywords/>
  <dc:description/>
  <cp:lastModifiedBy>id.seo17</cp:lastModifiedBy>
  <cp:revision>2</cp:revision>
  <dcterms:created xsi:type="dcterms:W3CDTF">2018-10-24T01:12:00Z</dcterms:created>
  <dcterms:modified xsi:type="dcterms:W3CDTF">2018-10-24T02:07:00Z</dcterms:modified>
</cp:coreProperties>
</file>